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2F3D70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2F3D70">
        <w:rPr>
          <w:noProof/>
        </w:rPr>
      </w:r>
      <w:r w:rsidRPr="002F3D70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D70" w:rsidRPr="002F3D70">
        <w:rPr>
          <w:noProof/>
        </w:rPr>
      </w:r>
      <w:r w:rsidR="002F3D70" w:rsidRPr="002F3D70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51844" w:rsidRPr="00F51844">
        <w:rPr>
          <w:b/>
          <w:noProof/>
          <w:sz w:val="24"/>
          <w:szCs w:val="24"/>
        </w:rPr>
        <w:t>ALLEGATO B</w: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031D86" w:rsidRDefault="00031D86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lastRenderedPageBreak/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2F3D70" w:rsidP="00380B82">
      <w:pPr>
        <w:rPr>
          <w:rFonts w:ascii="Gadugi" w:hAnsi="Gadugi"/>
        </w:rPr>
      </w:pPr>
      <w:r w:rsidRPr="002F3D70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031D86" w:rsidRDefault="00031D86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031D86" w:rsidRPr="00C522F9" w:rsidRDefault="00031D86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031D86" w:rsidRDefault="00031D86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31D86" w:rsidRDefault="00031D86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2F3D70" w:rsidP="00AF0247">
      <w:pPr>
        <w:rPr>
          <w:rFonts w:ascii="Gadugi" w:hAnsi="Gadugi"/>
        </w:rPr>
      </w:pPr>
      <w:r w:rsidRPr="002F3D70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031D86" w:rsidRDefault="00031D86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031D86" w:rsidRDefault="00031D86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31D86" w:rsidRPr="00C522F9" w:rsidRDefault="00031D86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31D86" w:rsidRDefault="00031D86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031D86" w:rsidRDefault="00031D86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031D86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031D8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031D8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031D86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031D86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031D86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031D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031D86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031D8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031D8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031D86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031D86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031D86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bookmarkStart w:id="0" w:name="_GoBack"/>
            <w:bookmarkEnd w:id="0"/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8324D7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  <w:r w:rsidR="008324D7">
        <w:rPr>
          <w:rFonts w:ascii="Gadugi" w:hAnsi="Gadugi"/>
          <w:b/>
          <w:sz w:val="26"/>
          <w:szCs w:val="26"/>
        </w:rPr>
        <w:lastRenderedPageBreak/>
        <w:br w:type="page"/>
      </w: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tbl>
      <w:tblPr>
        <w:tblW w:w="9972" w:type="dxa"/>
        <w:tblCellMar>
          <w:left w:w="0" w:type="dxa"/>
          <w:right w:w="0" w:type="dxa"/>
        </w:tblCellMar>
        <w:tblLook w:val="01E0"/>
      </w:tblPr>
      <w:tblGrid>
        <w:gridCol w:w="9972"/>
      </w:tblGrid>
      <w:tr w:rsidR="00031D86" w:rsidRPr="00214F68" w:rsidTr="00031D86">
        <w:trPr>
          <w:trHeight w:val="1134"/>
        </w:trPr>
        <w:tc>
          <w:tcPr>
            <w:tcW w:w="9972" w:type="dxa"/>
          </w:tcPr>
          <w:p w:rsidR="00031D86" w:rsidRPr="00B0175F" w:rsidRDefault="00031D86" w:rsidP="00031D86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724025" cy="657225"/>
                  <wp:effectExtent l="19050" t="0" r="9525" b="0"/>
                  <wp:docPr id="1" name="Immagine 1" descr="Logo Majo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ajo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D86" w:rsidRPr="00214F68" w:rsidTr="00031D86">
        <w:tc>
          <w:tcPr>
            <w:tcW w:w="9972" w:type="dxa"/>
            <w:vAlign w:val="center"/>
          </w:tcPr>
          <w:p w:rsidR="00031D86" w:rsidRPr="00B0175F" w:rsidRDefault="00031D86" w:rsidP="00031D86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  <w:r w:rsidRPr="00B0175F">
              <w:rPr>
                <w:rFonts w:ascii="Verdana" w:hAnsi="Verdana"/>
                <w:i/>
                <w:sz w:val="17"/>
                <w:szCs w:val="17"/>
              </w:rPr>
              <w:t>Via Francesco Baracca, 80 - 10095 Grugliasco (TO) - Tel. 011 4113334  -  Fax 011 4035379  -  C.F.: 86010690013</w:t>
            </w:r>
          </w:p>
        </w:tc>
      </w:tr>
      <w:tr w:rsidR="00031D86" w:rsidRPr="00214F68" w:rsidTr="00031D86">
        <w:tc>
          <w:tcPr>
            <w:tcW w:w="9972" w:type="dxa"/>
            <w:vAlign w:val="center"/>
          </w:tcPr>
          <w:p w:rsidR="00031D86" w:rsidRPr="00B0175F" w:rsidRDefault="00031D86" w:rsidP="00031D86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  <w:r w:rsidRPr="00B0175F">
              <w:rPr>
                <w:rFonts w:ascii="Verdana" w:hAnsi="Verdana"/>
                <w:i/>
                <w:sz w:val="17"/>
                <w:szCs w:val="17"/>
              </w:rPr>
              <w:t>e-mail: TOTF10000X@istruzione.it   -  web: www.itismajo.it</w:t>
            </w:r>
          </w:p>
        </w:tc>
      </w:tr>
      <w:tr w:rsidR="00031D86" w:rsidRPr="00214F68" w:rsidTr="00031D86">
        <w:tc>
          <w:tcPr>
            <w:tcW w:w="9972" w:type="dxa"/>
            <w:vAlign w:val="center"/>
          </w:tcPr>
          <w:p w:rsidR="00031D86" w:rsidRPr="00B0175F" w:rsidRDefault="00031D86" w:rsidP="00031D86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  <w:r w:rsidRPr="00B0175F">
              <w:rPr>
                <w:rFonts w:ascii="Verdana" w:hAnsi="Verdana"/>
                <w:sz w:val="17"/>
                <w:szCs w:val="17"/>
              </w:rPr>
              <w:t>Elettronica ed Elettrotecnica  -  Informatica e Telecomunicazioni – Chimica, Materiali e Biotecnologie</w:t>
            </w:r>
          </w:p>
        </w:tc>
      </w:tr>
    </w:tbl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031D8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Studenti</w:t>
      </w:r>
    </w:p>
    <w:p w:rsidR="00341513" w:rsidRDefault="00031D8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ITI “E. Majorana”</w:t>
      </w:r>
    </w:p>
    <w:p w:rsidR="00341513" w:rsidRDefault="00031D8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Baracca 80</w:t>
      </w:r>
    </w:p>
    <w:p w:rsidR="00341513" w:rsidRDefault="00031D8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10095 GRUGLIASCO (TO)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0247" w:rsidRDefault="00341513" w:rsidP="0056271D">
      <w:pPr>
        <w:autoSpaceDE w:val="0"/>
        <w:autoSpaceDN w:val="0"/>
        <w:adjustRightInd w:val="0"/>
        <w:spacing w:after="0" w:line="480" w:lineRule="auto"/>
        <w:rPr>
          <w:rFonts w:ascii="Gadugi" w:hAnsi="Gadugi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Il/La sottoscritto/a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271D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AF0247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F2" w:rsidRDefault="000A52F2" w:rsidP="007648ED">
      <w:pPr>
        <w:spacing w:after="0" w:line="240" w:lineRule="auto"/>
      </w:pPr>
      <w:r>
        <w:separator/>
      </w:r>
    </w:p>
  </w:endnote>
  <w:endnote w:type="continuationSeparator" w:id="1">
    <w:p w:rsidR="000A52F2" w:rsidRDefault="000A52F2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86" w:rsidRDefault="00031D86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fldSimple w:instr=" PAGE   \* MERGEFORMAT ">
          <w:r w:rsidR="008324D7">
            <w:rPr>
              <w:noProof/>
            </w:rPr>
            <w:t>2</w:t>
          </w:r>
        </w:fldSimple>
      </w:sdtContent>
    </w:sdt>
  </w:p>
  <w:p w:rsidR="00031D86" w:rsidRDefault="00031D86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F2" w:rsidRDefault="000A52F2" w:rsidP="007648ED">
      <w:pPr>
        <w:spacing w:after="0" w:line="240" w:lineRule="auto"/>
      </w:pPr>
      <w:r>
        <w:separator/>
      </w:r>
    </w:p>
  </w:footnote>
  <w:footnote w:type="continuationSeparator" w:id="1">
    <w:p w:rsidR="000A52F2" w:rsidRDefault="000A52F2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1D86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A52F2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3D70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15E9C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271D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5B87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324D7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51C1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49F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1844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DC240CA94964E8C4B41874F75CD34" ma:contentTypeVersion="0" ma:contentTypeDescription="Creare un nuovo documento." ma:contentTypeScope="" ma:versionID="91df33f11f3862a4d625ef8ffaefc5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89844-8402-4388-B01A-5985BA67971B}"/>
</file>

<file path=customXml/itemProps2.xml><?xml version="1.0" encoding="utf-8"?>
<ds:datastoreItem xmlns:ds="http://schemas.openxmlformats.org/officeDocument/2006/customXml" ds:itemID="{9FF437C5-D212-4F63-BB60-8970D21BAFCD}"/>
</file>

<file path=customXml/itemProps3.xml><?xml version="1.0" encoding="utf-8"?>
<ds:datastoreItem xmlns:ds="http://schemas.openxmlformats.org/officeDocument/2006/customXml" ds:itemID="{1E006C3A-5491-42AC-917B-1ACF94C982A2}"/>
</file>

<file path=customXml/itemProps4.xml><?xml version="1.0" encoding="utf-8"?>
<ds:datastoreItem xmlns:ds="http://schemas.openxmlformats.org/officeDocument/2006/customXml" ds:itemID="{CB8C236A-0AEB-41E3-84C8-A884F0D00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vicepreside_majo</cp:lastModifiedBy>
  <cp:revision>4</cp:revision>
  <cp:lastPrinted>2017-11-21T13:04:00Z</cp:lastPrinted>
  <dcterms:created xsi:type="dcterms:W3CDTF">2017-11-21T11:53:00Z</dcterms:created>
  <dcterms:modified xsi:type="dcterms:W3CDTF">2018-01-30T13:55:00Z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0x010100830DC240CA94964E8C4B41874F75CD34</vt:lpwstr>
  </property>
</Properties>
</file>