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0E" w:rsidRDefault="00C66B0E" w:rsidP="00C66B0E">
      <w:pPr>
        <w:ind w:left="-142"/>
      </w:pPr>
    </w:p>
    <w:tbl>
      <w:tblPr>
        <w:tblW w:w="9972" w:type="dxa"/>
        <w:jc w:val="center"/>
        <w:tblInd w:w="108" w:type="dxa"/>
        <w:tblCellMar>
          <w:left w:w="0" w:type="dxa"/>
          <w:right w:w="0" w:type="dxa"/>
        </w:tblCellMar>
        <w:tblLook w:val="01E0"/>
      </w:tblPr>
      <w:tblGrid>
        <w:gridCol w:w="9972"/>
      </w:tblGrid>
      <w:tr w:rsidR="00F55692" w:rsidRPr="00011F7E" w:rsidTr="009719AE">
        <w:trPr>
          <w:trHeight w:val="1134"/>
          <w:jc w:val="center"/>
        </w:trPr>
        <w:tc>
          <w:tcPr>
            <w:tcW w:w="9972" w:type="dxa"/>
          </w:tcPr>
          <w:p w:rsidR="00F55692" w:rsidRPr="00F66F1D" w:rsidRDefault="00F55692" w:rsidP="009719AE">
            <w:pPr>
              <w:pStyle w:val="Intestazion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722120" cy="655320"/>
                  <wp:effectExtent l="19050" t="0" r="0" b="0"/>
                  <wp:docPr id="3" name="Immagine 1" descr="Logo Major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Major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692" w:rsidRPr="00011F7E" w:rsidTr="009719AE">
        <w:trPr>
          <w:jc w:val="center"/>
        </w:trPr>
        <w:tc>
          <w:tcPr>
            <w:tcW w:w="9972" w:type="dxa"/>
            <w:vAlign w:val="center"/>
          </w:tcPr>
          <w:p w:rsidR="00F55692" w:rsidRPr="00BE20B5" w:rsidRDefault="00F55692" w:rsidP="009719AE">
            <w:pPr>
              <w:pStyle w:val="Intestazione"/>
              <w:jc w:val="center"/>
              <w:rPr>
                <w:rFonts w:ascii="Verdana" w:hAnsi="Verdana"/>
                <w:sz w:val="17"/>
                <w:szCs w:val="17"/>
              </w:rPr>
            </w:pPr>
            <w:r w:rsidRPr="00BE20B5">
              <w:rPr>
                <w:rFonts w:ascii="Verdana" w:hAnsi="Verdana"/>
                <w:sz w:val="17"/>
                <w:szCs w:val="17"/>
              </w:rPr>
              <w:t>Via Francesco Baracca, 80 - 10095 Grugliasco (TO) - Tel. 011 4113334  -  C.F.: 86010690013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</w:tr>
      <w:tr w:rsidR="00F55692" w:rsidRPr="00011F7E" w:rsidTr="009719AE">
        <w:trPr>
          <w:jc w:val="center"/>
        </w:trPr>
        <w:tc>
          <w:tcPr>
            <w:tcW w:w="9972" w:type="dxa"/>
            <w:vAlign w:val="center"/>
          </w:tcPr>
          <w:p w:rsidR="00F55692" w:rsidRPr="00BE20B5" w:rsidRDefault="00F55692" w:rsidP="009719AE">
            <w:pPr>
              <w:pStyle w:val="Intestazione"/>
              <w:jc w:val="center"/>
              <w:rPr>
                <w:rFonts w:ascii="Verdana" w:hAnsi="Verdana"/>
                <w:sz w:val="17"/>
                <w:szCs w:val="17"/>
              </w:rPr>
            </w:pPr>
            <w:r w:rsidRPr="00BE20B5">
              <w:rPr>
                <w:rFonts w:ascii="Verdana" w:hAnsi="Verdana"/>
                <w:sz w:val="17"/>
                <w:szCs w:val="17"/>
              </w:rPr>
              <w:t xml:space="preserve">e-mail: TOTF10000X@istruzione.it   -  </w:t>
            </w:r>
            <w:r>
              <w:rPr>
                <w:rFonts w:ascii="Verdana" w:hAnsi="Verdana"/>
                <w:sz w:val="17"/>
                <w:szCs w:val="17"/>
              </w:rPr>
              <w:t xml:space="preserve">PEC </w:t>
            </w:r>
            <w:r w:rsidRPr="00BE20B5">
              <w:rPr>
                <w:rFonts w:ascii="Verdana" w:hAnsi="Verdana"/>
                <w:sz w:val="17"/>
                <w:szCs w:val="17"/>
              </w:rPr>
              <w:t>TOTF10000X@</w:t>
            </w:r>
            <w:r>
              <w:rPr>
                <w:rFonts w:ascii="Verdana" w:hAnsi="Verdana"/>
                <w:sz w:val="17"/>
                <w:szCs w:val="17"/>
              </w:rPr>
              <w:t>pec.</w:t>
            </w:r>
            <w:r w:rsidRPr="00BE20B5">
              <w:rPr>
                <w:rFonts w:ascii="Verdana" w:hAnsi="Verdana"/>
                <w:sz w:val="17"/>
                <w:szCs w:val="17"/>
              </w:rPr>
              <w:t>istruzione.it</w:t>
            </w:r>
            <w:r>
              <w:rPr>
                <w:rFonts w:ascii="Verdana" w:hAnsi="Verdana"/>
                <w:sz w:val="17"/>
                <w:szCs w:val="17"/>
              </w:rPr>
              <w:t xml:space="preserve"> - </w:t>
            </w:r>
            <w:r w:rsidRPr="00BE20B5">
              <w:rPr>
                <w:rFonts w:ascii="Verdana" w:hAnsi="Verdana"/>
                <w:sz w:val="17"/>
                <w:szCs w:val="17"/>
              </w:rPr>
              <w:t>web: www.itismajo.it</w:t>
            </w:r>
          </w:p>
        </w:tc>
      </w:tr>
      <w:tr w:rsidR="00F55692" w:rsidRPr="00011F7E" w:rsidTr="009719AE">
        <w:trPr>
          <w:jc w:val="center"/>
        </w:trPr>
        <w:tc>
          <w:tcPr>
            <w:tcW w:w="9972" w:type="dxa"/>
            <w:vAlign w:val="center"/>
          </w:tcPr>
          <w:p w:rsidR="00F55692" w:rsidRDefault="00F55692" w:rsidP="009719AE">
            <w:pPr>
              <w:pStyle w:val="Intestazione"/>
              <w:jc w:val="center"/>
              <w:rPr>
                <w:rFonts w:ascii="Verdana" w:hAnsi="Verdana"/>
                <w:sz w:val="17"/>
                <w:szCs w:val="17"/>
              </w:rPr>
            </w:pPr>
            <w:r w:rsidRPr="00BE20B5">
              <w:rPr>
                <w:rFonts w:ascii="Verdana" w:hAnsi="Verdana"/>
                <w:sz w:val="17"/>
                <w:szCs w:val="17"/>
              </w:rPr>
              <w:t>Elettronica ed Elettrotecnica  -  Informatica e Telecomunicazioni – Chimica, Materiali e Biotecnologie</w:t>
            </w:r>
          </w:p>
          <w:p w:rsidR="00F55692" w:rsidRPr="00627D59" w:rsidRDefault="00F55692" w:rsidP="003217EA">
            <w:pPr>
              <w:pStyle w:val="Intestazione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Codice meccanografico: TOTF10000X </w:t>
            </w:r>
          </w:p>
        </w:tc>
      </w:tr>
    </w:tbl>
    <w:tbl>
      <w:tblPr>
        <w:tblStyle w:val="Grigliatabella"/>
        <w:tblpPr w:leftFromText="141" w:rightFromText="141" w:vertAnchor="page" w:horzAnchor="page" w:tblpX="1500" w:tblpY="5644"/>
        <w:tblW w:w="14471" w:type="dxa"/>
        <w:shd w:val="clear" w:color="auto" w:fill="F2F2F2" w:themeFill="background1" w:themeFillShade="F2"/>
        <w:tblLook w:val="04A0"/>
      </w:tblPr>
      <w:tblGrid>
        <w:gridCol w:w="14471"/>
      </w:tblGrid>
      <w:tr w:rsidR="003217EA" w:rsidRPr="003E0906" w:rsidTr="003217EA">
        <w:trPr>
          <w:trHeight w:val="5377"/>
        </w:trPr>
        <w:tc>
          <w:tcPr>
            <w:tcW w:w="14471" w:type="dxa"/>
            <w:shd w:val="clear" w:color="auto" w:fill="F2F2F2" w:themeFill="background1" w:themeFillShade="F2"/>
          </w:tcPr>
          <w:p w:rsidR="003217EA" w:rsidRPr="009834BA" w:rsidRDefault="003217EA" w:rsidP="003217EA">
            <w:pPr>
              <w:autoSpaceDE w:val="0"/>
              <w:jc w:val="center"/>
              <w:rPr>
                <w:rFonts w:asciiTheme="majorHAnsi" w:hAnsiTheme="majorHAnsi" w:cstheme="majorHAnsi"/>
                <w:b/>
                <w:color w:val="365F91" w:themeColor="accent1" w:themeShade="BF"/>
                <w:sz w:val="26"/>
                <w:szCs w:val="26"/>
              </w:rPr>
            </w:pPr>
            <w:bookmarkStart w:id="0" w:name="_GoBack"/>
            <w:bookmarkEnd w:id="0"/>
          </w:p>
          <w:p w:rsidR="003217EA" w:rsidRPr="009834BA" w:rsidRDefault="003217EA" w:rsidP="003217EA">
            <w:pPr>
              <w:autoSpaceDE w:val="0"/>
              <w:jc w:val="center"/>
              <w:rPr>
                <w:rFonts w:asciiTheme="majorHAnsi" w:hAnsiTheme="majorHAnsi" w:cstheme="majorHAnsi"/>
                <w:color w:val="365F91" w:themeColor="accent1" w:themeShade="BF"/>
                <w:sz w:val="26"/>
                <w:szCs w:val="26"/>
              </w:rPr>
            </w:pPr>
            <w:r w:rsidRPr="009834BA">
              <w:rPr>
                <w:rFonts w:asciiTheme="majorHAnsi" w:hAnsiTheme="majorHAnsi" w:cstheme="majorHAnsi"/>
                <w:b/>
                <w:color w:val="365F91" w:themeColor="accent1" w:themeShade="BF"/>
                <w:sz w:val="26"/>
                <w:szCs w:val="26"/>
              </w:rPr>
              <w:t>Fondi Strutturali Europei – Programma Operativo Nazionale “Per la scuola, competenze e ambienti per l’apprendimento” 2014-2020</w:t>
            </w:r>
          </w:p>
          <w:p w:rsidR="003217EA" w:rsidRDefault="003217EA" w:rsidP="003217EA">
            <w:pPr>
              <w:autoSpaceDE w:val="0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3A746D">
              <w:rPr>
                <w:rFonts w:asciiTheme="majorHAnsi" w:hAnsiTheme="majorHAnsi" w:cstheme="majorHAnsi"/>
                <w:b/>
                <w:szCs w:val="24"/>
              </w:rPr>
              <w:t xml:space="preserve">Asse I - Istruzione – Fondo Sociale Europeo (FSE) </w:t>
            </w:r>
            <w:r w:rsidRPr="003A746D">
              <w:rPr>
                <w:rFonts w:asciiTheme="majorHAnsi" w:hAnsiTheme="majorHAnsi" w:cstheme="majorHAnsi"/>
                <w:szCs w:val="24"/>
              </w:rPr>
              <w:t>- Obiettivo specifico 10.2 Miglioramento delle competenze chiave degli allievi Azione 10.2.5 – Azioni volte allo sviluppo delle competenze trasversali con particolare attenzione a quelle volte alla diffusione della cultura d’impresa.</w:t>
            </w:r>
          </w:p>
          <w:p w:rsidR="003217EA" w:rsidRPr="003A746D" w:rsidRDefault="003217EA" w:rsidP="003217EA">
            <w:pPr>
              <w:autoSpaceDE w:val="0"/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  <w:p w:rsidR="003217EA" w:rsidRPr="003A746D" w:rsidRDefault="003217EA" w:rsidP="003217EA">
            <w:pPr>
              <w:jc w:val="center"/>
              <w:rPr>
                <w:rFonts w:asciiTheme="majorHAnsi" w:hAnsiTheme="majorHAnsi" w:cstheme="majorHAnsi"/>
                <w:b/>
                <w:sz w:val="80"/>
                <w:szCs w:val="80"/>
              </w:rPr>
            </w:pPr>
            <w:r w:rsidRPr="003A746D">
              <w:rPr>
                <w:rFonts w:asciiTheme="majorHAnsi" w:hAnsiTheme="majorHAnsi" w:cstheme="majorHAnsi"/>
                <w:b/>
                <w:sz w:val="80"/>
                <w:szCs w:val="80"/>
              </w:rPr>
              <w:t>TORINO INQUADRA L’ARTE REALE:</w:t>
            </w:r>
          </w:p>
          <w:p w:rsidR="003217EA" w:rsidRPr="003A746D" w:rsidRDefault="003217EA" w:rsidP="003217EA">
            <w:pPr>
              <w:jc w:val="center"/>
              <w:rPr>
                <w:rFonts w:asciiTheme="majorHAnsi" w:hAnsiTheme="majorHAnsi" w:cstheme="majorHAnsi"/>
                <w:b/>
                <w:sz w:val="80"/>
                <w:szCs w:val="80"/>
              </w:rPr>
            </w:pPr>
            <w:r w:rsidRPr="003A746D">
              <w:rPr>
                <w:rFonts w:asciiTheme="majorHAnsi" w:hAnsiTheme="majorHAnsi" w:cstheme="majorHAnsi"/>
                <w:b/>
                <w:sz w:val="80"/>
                <w:szCs w:val="80"/>
              </w:rPr>
              <w:t>JUST FRAME IT!</w:t>
            </w:r>
          </w:p>
          <w:p w:rsidR="003217EA" w:rsidRDefault="003217EA" w:rsidP="003217EA">
            <w:pPr>
              <w:jc w:val="center"/>
              <w:rPr>
                <w:rFonts w:asciiTheme="majorHAnsi" w:hAnsiTheme="majorHAnsi" w:cstheme="majorHAnsi"/>
                <w:color w:val="365F91" w:themeColor="accent1" w:themeShade="BF"/>
                <w:szCs w:val="24"/>
              </w:rPr>
            </w:pPr>
          </w:p>
          <w:p w:rsidR="003217EA" w:rsidRPr="00324AC0" w:rsidRDefault="003217EA" w:rsidP="003217EA">
            <w:pPr>
              <w:jc w:val="center"/>
              <w:rPr>
                <w:rFonts w:asciiTheme="majorHAnsi" w:hAnsiTheme="majorHAnsi" w:cstheme="majorHAnsi"/>
                <w:b/>
                <w:color w:val="365F91" w:themeColor="accent1" w:themeShade="BF"/>
                <w:szCs w:val="24"/>
              </w:rPr>
            </w:pPr>
            <w:r w:rsidRPr="00324AC0">
              <w:rPr>
                <w:rFonts w:asciiTheme="majorHAnsi" w:hAnsiTheme="majorHAnsi" w:cstheme="majorHAnsi"/>
                <w:b/>
                <w:color w:val="365F91" w:themeColor="accent1" w:themeShade="BF"/>
                <w:szCs w:val="24"/>
              </w:rPr>
              <w:t xml:space="preserve">Progetto </w:t>
            </w:r>
            <w:r>
              <w:rPr>
                <w:rFonts w:asciiTheme="majorHAnsi" w:hAnsiTheme="majorHAnsi" w:cstheme="majorHAnsi"/>
                <w:b/>
                <w:color w:val="365F91" w:themeColor="accent1" w:themeShade="BF"/>
                <w:szCs w:val="24"/>
              </w:rPr>
              <w:t xml:space="preserve">in rete </w:t>
            </w:r>
            <w:r w:rsidRPr="00324AC0">
              <w:rPr>
                <w:rFonts w:asciiTheme="majorHAnsi" w:hAnsiTheme="majorHAnsi" w:cstheme="majorHAnsi"/>
                <w:b/>
                <w:color w:val="365F91" w:themeColor="accent1" w:themeShade="BF"/>
                <w:szCs w:val="24"/>
              </w:rPr>
              <w:t xml:space="preserve">realizzato con il finanziamento del Fondo Sociale Europeo (FSE) - Avviso </w:t>
            </w:r>
            <w:proofErr w:type="spellStart"/>
            <w:r w:rsidRPr="00324AC0">
              <w:rPr>
                <w:rFonts w:asciiTheme="majorHAnsi" w:hAnsiTheme="majorHAnsi" w:cstheme="majorHAnsi"/>
                <w:b/>
                <w:color w:val="365F91" w:themeColor="accent1" w:themeShade="BF"/>
                <w:szCs w:val="24"/>
              </w:rPr>
              <w:t>Miur</w:t>
            </w:r>
            <w:proofErr w:type="spellEnd"/>
            <w:r w:rsidRPr="00324AC0">
              <w:rPr>
                <w:rFonts w:asciiTheme="majorHAnsi" w:hAnsiTheme="majorHAnsi" w:cstheme="majorHAnsi"/>
                <w:b/>
                <w:color w:val="365F91" w:themeColor="accent1" w:themeShade="BF"/>
                <w:szCs w:val="24"/>
              </w:rPr>
              <w:t xml:space="preserve"> AOODGEFID/4427 del 02/05/2017</w:t>
            </w:r>
          </w:p>
          <w:p w:rsidR="003217EA" w:rsidRPr="00324AC0" w:rsidRDefault="003217EA" w:rsidP="003217EA">
            <w:pPr>
              <w:jc w:val="center"/>
              <w:rPr>
                <w:rFonts w:asciiTheme="majorHAnsi" w:hAnsiTheme="majorHAnsi" w:cstheme="majorHAnsi"/>
                <w:b/>
                <w:color w:val="365F91" w:themeColor="accent1" w:themeShade="BF"/>
                <w:sz w:val="28"/>
                <w:szCs w:val="28"/>
              </w:rPr>
            </w:pPr>
            <w:r w:rsidRPr="00324AC0">
              <w:rPr>
                <w:rFonts w:asciiTheme="majorHAnsi" w:hAnsiTheme="majorHAnsi" w:cstheme="majorHAnsi"/>
                <w:b/>
                <w:color w:val="365F91" w:themeColor="accent1" w:themeShade="BF"/>
                <w:sz w:val="28"/>
                <w:szCs w:val="28"/>
              </w:rPr>
              <w:t>“Potenziamento dell’educazione al patrimonio culturale, artistico, paesaggistico”</w:t>
            </w:r>
          </w:p>
          <w:p w:rsidR="003217EA" w:rsidRPr="00CE171F" w:rsidRDefault="003217EA" w:rsidP="003217E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3217EA" w:rsidRPr="00324AC0" w:rsidRDefault="003217EA" w:rsidP="003217EA">
            <w:pPr>
              <w:jc w:val="center"/>
              <w:rPr>
                <w:rFonts w:asciiTheme="majorHAnsi" w:eastAsia="LiberationSans-Identity-H" w:hAnsiTheme="majorHAnsi" w:cstheme="majorHAnsi"/>
                <w:b/>
                <w:color w:val="365F91" w:themeColor="accent1" w:themeShade="BF"/>
                <w:sz w:val="28"/>
                <w:szCs w:val="28"/>
                <w:lang w:eastAsia="ja-JP"/>
              </w:rPr>
            </w:pPr>
            <w:r w:rsidRPr="00324AC0">
              <w:rPr>
                <w:rFonts w:asciiTheme="majorHAnsi" w:hAnsiTheme="majorHAnsi" w:cstheme="majorHAnsi"/>
                <w:b/>
                <w:bCs/>
                <w:color w:val="365F91" w:themeColor="accent1" w:themeShade="BF"/>
                <w:sz w:val="28"/>
                <w:szCs w:val="28"/>
              </w:rPr>
              <w:t xml:space="preserve">Codice identificativo progetto: </w:t>
            </w:r>
            <w:r w:rsidRPr="00324AC0">
              <w:rPr>
                <w:rFonts w:asciiTheme="majorHAnsi" w:hAnsiTheme="majorHAnsi" w:cstheme="majorHAnsi"/>
                <w:b/>
                <w:color w:val="365F91" w:themeColor="accent1" w:themeShade="BF"/>
                <w:sz w:val="28"/>
                <w:szCs w:val="28"/>
              </w:rPr>
              <w:t xml:space="preserve">10.2.5C-FSEPON-PI-2018-10  CUP: </w:t>
            </w:r>
            <w:r w:rsidRPr="00324AC0">
              <w:rPr>
                <w:rFonts w:asciiTheme="majorHAnsi" w:eastAsia="LiberationSans-Identity-H" w:hAnsiTheme="majorHAnsi" w:cstheme="majorHAnsi"/>
                <w:b/>
                <w:color w:val="365F91" w:themeColor="accent1" w:themeShade="BF"/>
                <w:sz w:val="28"/>
                <w:szCs w:val="28"/>
                <w:lang w:eastAsia="ja-JP"/>
              </w:rPr>
              <w:t>H17I18000060007</w:t>
            </w:r>
          </w:p>
          <w:p w:rsidR="003217EA" w:rsidRPr="003A746D" w:rsidRDefault="003217EA" w:rsidP="003217E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07321E" w:rsidRDefault="0007321E" w:rsidP="003217EA">
      <w:pPr>
        <w:rPr>
          <w:rFonts w:asciiTheme="majorHAnsi" w:hAnsiTheme="majorHAnsi"/>
          <w:b/>
        </w:rPr>
      </w:pPr>
    </w:p>
    <w:sectPr w:rsidR="0007321E" w:rsidSect="00C66B0E">
      <w:headerReference w:type="even" r:id="rId9"/>
      <w:headerReference w:type="default" r:id="rId10"/>
      <w:pgSz w:w="16820" w:h="11900" w:orient="landscape"/>
      <w:pgMar w:top="1725" w:right="1843" w:bottom="1276" w:left="2199" w:header="426" w:footer="114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1B4" w:rsidRDefault="00A551B4" w:rsidP="00276A83">
      <w:r>
        <w:separator/>
      </w:r>
    </w:p>
  </w:endnote>
  <w:endnote w:type="continuationSeparator" w:id="0">
    <w:p w:rsidR="00A551B4" w:rsidRDefault="00A551B4" w:rsidP="00276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45 Helvetica Light">
    <w:altName w:val="Helvetica Neue Light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Sans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1B4" w:rsidRDefault="00A551B4" w:rsidP="00276A83">
      <w:r>
        <w:separator/>
      </w:r>
    </w:p>
  </w:footnote>
  <w:footnote w:type="continuationSeparator" w:id="0">
    <w:p w:rsidR="00A551B4" w:rsidRDefault="00A551B4" w:rsidP="00276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alias w:val="Titolo"/>
      <w:id w:val="-48456756"/>
      <w:placeholder>
        <w:docPart w:val="80D2E70224577A41B898A4BC2BAF3CF0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433BE" w:rsidRDefault="00D433BE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il titolo del documento]</w:t>
        </w:r>
      </w:p>
    </w:sdtContent>
  </w:sdt>
  <w:sdt>
    <w:sdtPr>
      <w:rPr>
        <w:rFonts w:ascii="Cambria" w:hAnsi="Cambria"/>
      </w:rPr>
      <w:alias w:val="Data"/>
      <w:id w:val="1335485971"/>
      <w:placeholder>
        <w:docPart w:val="F38215162C4EDE4A90C77834311C6222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Content>
      <w:p w:rsidR="00D433BE" w:rsidRDefault="00D433BE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la data]</w:t>
        </w:r>
      </w:p>
    </w:sdtContent>
  </w:sdt>
  <w:p w:rsidR="00D433BE" w:rsidRDefault="00D433B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B0E" w:rsidRPr="00BB32A0" w:rsidRDefault="00C66B0E" w:rsidP="00BB32A0">
    <w:pPr>
      <w:pStyle w:val="Intestazione"/>
      <w:jc w:val="center"/>
    </w:pPr>
    <w:r w:rsidRPr="00C66B0E">
      <w:rPr>
        <w:noProof/>
      </w:rPr>
      <w:drawing>
        <wp:inline distT="0" distB="0" distL="0" distR="0">
          <wp:extent cx="8261336" cy="1385189"/>
          <wp:effectExtent l="0" t="0" r="6985" b="5715"/>
          <wp:docPr id="38" name="Immagine 38" descr="C:\Users\User\Downloads\000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0001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6474" cy="1392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6B0E" w:rsidRDefault="00C66B0E" w:rsidP="00BB32A0">
    <w:pPr>
      <w:pStyle w:val="Intestazione"/>
      <w:tabs>
        <w:tab w:val="center" w:pos="6389"/>
        <w:tab w:val="left" w:pos="11754"/>
        <w:tab w:val="left" w:pos="11922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66A"/>
    <w:multiLevelType w:val="hybridMultilevel"/>
    <w:tmpl w:val="6B3C64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36835"/>
    <w:multiLevelType w:val="hybridMultilevel"/>
    <w:tmpl w:val="310A9FA6"/>
    <w:lvl w:ilvl="0" w:tplc="4E160EC6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50A85"/>
    <w:multiLevelType w:val="hybridMultilevel"/>
    <w:tmpl w:val="19CC1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B1A40"/>
    <w:multiLevelType w:val="hybridMultilevel"/>
    <w:tmpl w:val="651EB490"/>
    <w:lvl w:ilvl="0" w:tplc="59FA45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00CFB"/>
    <w:multiLevelType w:val="hybridMultilevel"/>
    <w:tmpl w:val="7298AF0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52F660C"/>
    <w:multiLevelType w:val="hybridMultilevel"/>
    <w:tmpl w:val="0A4073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56576E2"/>
    <w:multiLevelType w:val="hybridMultilevel"/>
    <w:tmpl w:val="1B56F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C0793"/>
    <w:multiLevelType w:val="hybridMultilevel"/>
    <w:tmpl w:val="7CAA0C50"/>
    <w:lvl w:ilvl="0" w:tplc="0410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5014AAF"/>
    <w:multiLevelType w:val="hybridMultilevel"/>
    <w:tmpl w:val="BA9A16A6"/>
    <w:lvl w:ilvl="0" w:tplc="0410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9">
    <w:nsid w:val="286C6B4F"/>
    <w:multiLevelType w:val="hybridMultilevel"/>
    <w:tmpl w:val="206C115C"/>
    <w:lvl w:ilvl="0" w:tplc="4E160EC6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532C9"/>
    <w:multiLevelType w:val="hybridMultilevel"/>
    <w:tmpl w:val="22800E92"/>
    <w:lvl w:ilvl="0" w:tplc="4E160EC6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27684"/>
    <w:multiLevelType w:val="hybridMultilevel"/>
    <w:tmpl w:val="E5404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E160EC6">
      <w:numFmt w:val="bullet"/>
      <w:lvlText w:val="-"/>
      <w:lvlJc w:val="left"/>
      <w:pPr>
        <w:ind w:left="1440" w:hanging="360"/>
      </w:pPr>
      <w:rPr>
        <w:rFonts w:ascii="Calibri" w:eastAsia="Times" w:hAnsi="Calibri" w:cs="Arial" w:hint="default"/>
      </w:rPr>
    </w:lvl>
    <w:lvl w:ilvl="2" w:tplc="0410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53173"/>
    <w:multiLevelType w:val="hybridMultilevel"/>
    <w:tmpl w:val="66CE429E"/>
    <w:lvl w:ilvl="0" w:tplc="4E160EC6">
      <w:numFmt w:val="bullet"/>
      <w:lvlText w:val="-"/>
      <w:lvlJc w:val="left"/>
      <w:pPr>
        <w:ind w:left="1068" w:hanging="360"/>
      </w:pPr>
      <w:rPr>
        <w:rFonts w:ascii="Calibri" w:eastAsia="Times" w:hAnsi="Calibri" w:cs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B2C355D"/>
    <w:multiLevelType w:val="hybridMultilevel"/>
    <w:tmpl w:val="C352C2C0"/>
    <w:lvl w:ilvl="0" w:tplc="4E160EC6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D3CC6"/>
    <w:multiLevelType w:val="hybridMultilevel"/>
    <w:tmpl w:val="277AC0C2"/>
    <w:lvl w:ilvl="0" w:tplc="4E160EC6">
      <w:numFmt w:val="bullet"/>
      <w:lvlText w:val="-"/>
      <w:lvlJc w:val="left"/>
      <w:pPr>
        <w:ind w:left="502" w:hanging="360"/>
      </w:pPr>
      <w:rPr>
        <w:rFonts w:ascii="Calibri" w:eastAsia="Time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D3C729A"/>
    <w:multiLevelType w:val="hybridMultilevel"/>
    <w:tmpl w:val="86328E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E160EC6">
      <w:numFmt w:val="bullet"/>
      <w:lvlText w:val="-"/>
      <w:lvlJc w:val="left"/>
      <w:pPr>
        <w:ind w:left="1440" w:hanging="360"/>
      </w:pPr>
      <w:rPr>
        <w:rFonts w:ascii="Calibri" w:eastAsia="Times" w:hAnsi="Calibri" w:cs="Arial" w:hint="default"/>
      </w:rPr>
    </w:lvl>
    <w:lvl w:ilvl="2" w:tplc="0410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D638F"/>
    <w:multiLevelType w:val="hybridMultilevel"/>
    <w:tmpl w:val="8932BC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A38B8"/>
    <w:multiLevelType w:val="hybridMultilevel"/>
    <w:tmpl w:val="72D270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E160EC6">
      <w:numFmt w:val="bullet"/>
      <w:lvlText w:val="-"/>
      <w:lvlJc w:val="left"/>
      <w:pPr>
        <w:ind w:left="1440" w:hanging="360"/>
      </w:pPr>
      <w:rPr>
        <w:rFonts w:ascii="Calibri" w:eastAsia="Times" w:hAnsi="Calibri" w:cs="Arial" w:hint="default"/>
      </w:rPr>
    </w:lvl>
    <w:lvl w:ilvl="2" w:tplc="0410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B7532"/>
    <w:multiLevelType w:val="hybridMultilevel"/>
    <w:tmpl w:val="C5280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F6C6C"/>
    <w:multiLevelType w:val="hybridMultilevel"/>
    <w:tmpl w:val="56F8D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9165BC"/>
    <w:multiLevelType w:val="hybridMultilevel"/>
    <w:tmpl w:val="50B0CAC0"/>
    <w:lvl w:ilvl="0" w:tplc="4E160EC6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82A47"/>
    <w:multiLevelType w:val="hybridMultilevel"/>
    <w:tmpl w:val="55CA85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37704"/>
    <w:multiLevelType w:val="hybridMultilevel"/>
    <w:tmpl w:val="699E47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A4956"/>
    <w:multiLevelType w:val="hybridMultilevel"/>
    <w:tmpl w:val="6EBEDD6A"/>
    <w:lvl w:ilvl="0" w:tplc="04100005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24">
    <w:nsid w:val="75673DF6"/>
    <w:multiLevelType w:val="hybridMultilevel"/>
    <w:tmpl w:val="687AAA38"/>
    <w:lvl w:ilvl="0" w:tplc="4E160EC6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454AAC"/>
    <w:multiLevelType w:val="hybridMultilevel"/>
    <w:tmpl w:val="B866A808"/>
    <w:lvl w:ilvl="0" w:tplc="A05E9E76">
      <w:numFmt w:val="bullet"/>
      <w:lvlText w:val="-"/>
      <w:lvlJc w:val="left"/>
      <w:pPr>
        <w:ind w:left="502" w:hanging="360"/>
      </w:pPr>
      <w:rPr>
        <w:rFonts w:ascii="Calibri" w:eastAsia="Time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6"/>
  </w:num>
  <w:num w:numId="6">
    <w:abstractNumId w:val="21"/>
  </w:num>
  <w:num w:numId="7">
    <w:abstractNumId w:val="2"/>
  </w:num>
  <w:num w:numId="8">
    <w:abstractNumId w:val="18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8"/>
  </w:num>
  <w:num w:numId="13">
    <w:abstractNumId w:val="22"/>
  </w:num>
  <w:num w:numId="14">
    <w:abstractNumId w:val="23"/>
  </w:num>
  <w:num w:numId="15">
    <w:abstractNumId w:val="14"/>
  </w:num>
  <w:num w:numId="16">
    <w:abstractNumId w:val="25"/>
  </w:num>
  <w:num w:numId="17">
    <w:abstractNumId w:val="1"/>
  </w:num>
  <w:num w:numId="18">
    <w:abstractNumId w:val="17"/>
  </w:num>
  <w:num w:numId="19">
    <w:abstractNumId w:val="9"/>
  </w:num>
  <w:num w:numId="20">
    <w:abstractNumId w:val="10"/>
  </w:num>
  <w:num w:numId="21">
    <w:abstractNumId w:val="20"/>
  </w:num>
  <w:num w:numId="22">
    <w:abstractNumId w:val="13"/>
  </w:num>
  <w:num w:numId="23">
    <w:abstractNumId w:val="11"/>
  </w:num>
  <w:num w:numId="24">
    <w:abstractNumId w:val="15"/>
  </w:num>
  <w:num w:numId="25">
    <w:abstractNumId w:val="12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6A83"/>
    <w:rsid w:val="000012E9"/>
    <w:rsid w:val="0006012E"/>
    <w:rsid w:val="00061DD0"/>
    <w:rsid w:val="0007321E"/>
    <w:rsid w:val="000748FD"/>
    <w:rsid w:val="000B53B8"/>
    <w:rsid w:val="000E2655"/>
    <w:rsid w:val="000E5382"/>
    <w:rsid w:val="001011BD"/>
    <w:rsid w:val="00122CB8"/>
    <w:rsid w:val="00126E55"/>
    <w:rsid w:val="00143568"/>
    <w:rsid w:val="00156CB7"/>
    <w:rsid w:val="00184EBD"/>
    <w:rsid w:val="001A5387"/>
    <w:rsid w:val="001A76B1"/>
    <w:rsid w:val="001C26C9"/>
    <w:rsid w:val="001C2D23"/>
    <w:rsid w:val="001C5291"/>
    <w:rsid w:val="001C52AF"/>
    <w:rsid w:val="001D3987"/>
    <w:rsid w:val="001F2623"/>
    <w:rsid w:val="001F4EE8"/>
    <w:rsid w:val="002177CC"/>
    <w:rsid w:val="00240730"/>
    <w:rsid w:val="00264BBD"/>
    <w:rsid w:val="00276715"/>
    <w:rsid w:val="00276A83"/>
    <w:rsid w:val="002A2976"/>
    <w:rsid w:val="002E147E"/>
    <w:rsid w:val="003211E7"/>
    <w:rsid w:val="003217EA"/>
    <w:rsid w:val="0033429B"/>
    <w:rsid w:val="00367C72"/>
    <w:rsid w:val="003A311D"/>
    <w:rsid w:val="003A3B32"/>
    <w:rsid w:val="003A6D84"/>
    <w:rsid w:val="003C3E63"/>
    <w:rsid w:val="004248CF"/>
    <w:rsid w:val="00431676"/>
    <w:rsid w:val="004B1590"/>
    <w:rsid w:val="004C5821"/>
    <w:rsid w:val="004C792C"/>
    <w:rsid w:val="004D5CE9"/>
    <w:rsid w:val="004F3AD6"/>
    <w:rsid w:val="00523083"/>
    <w:rsid w:val="00563B46"/>
    <w:rsid w:val="00593554"/>
    <w:rsid w:val="005B70FE"/>
    <w:rsid w:val="005C6FBC"/>
    <w:rsid w:val="005E4562"/>
    <w:rsid w:val="005F2FE0"/>
    <w:rsid w:val="00607010"/>
    <w:rsid w:val="006265D2"/>
    <w:rsid w:val="00643CEC"/>
    <w:rsid w:val="00646402"/>
    <w:rsid w:val="00652EA9"/>
    <w:rsid w:val="00653466"/>
    <w:rsid w:val="006614B9"/>
    <w:rsid w:val="0067469E"/>
    <w:rsid w:val="006A1740"/>
    <w:rsid w:val="006A3B9F"/>
    <w:rsid w:val="006C5912"/>
    <w:rsid w:val="006D3B4A"/>
    <w:rsid w:val="006E49F9"/>
    <w:rsid w:val="0071698B"/>
    <w:rsid w:val="00742009"/>
    <w:rsid w:val="0076560F"/>
    <w:rsid w:val="0077658D"/>
    <w:rsid w:val="00796326"/>
    <w:rsid w:val="007A4273"/>
    <w:rsid w:val="007E4CEC"/>
    <w:rsid w:val="007F09AD"/>
    <w:rsid w:val="008016AB"/>
    <w:rsid w:val="00811DFA"/>
    <w:rsid w:val="008228DC"/>
    <w:rsid w:val="0086432A"/>
    <w:rsid w:val="008B0E85"/>
    <w:rsid w:val="008B5732"/>
    <w:rsid w:val="008C2C25"/>
    <w:rsid w:val="008C2D41"/>
    <w:rsid w:val="00900574"/>
    <w:rsid w:val="009302B6"/>
    <w:rsid w:val="0093047C"/>
    <w:rsid w:val="00957555"/>
    <w:rsid w:val="00961EBA"/>
    <w:rsid w:val="009724AB"/>
    <w:rsid w:val="00974D59"/>
    <w:rsid w:val="009857DB"/>
    <w:rsid w:val="009C5781"/>
    <w:rsid w:val="009E7A99"/>
    <w:rsid w:val="00A11ACE"/>
    <w:rsid w:val="00A12403"/>
    <w:rsid w:val="00A21259"/>
    <w:rsid w:val="00A50BF0"/>
    <w:rsid w:val="00A551B4"/>
    <w:rsid w:val="00A87892"/>
    <w:rsid w:val="00AA092F"/>
    <w:rsid w:val="00AA2EC8"/>
    <w:rsid w:val="00AC533F"/>
    <w:rsid w:val="00B11662"/>
    <w:rsid w:val="00B273A7"/>
    <w:rsid w:val="00B37343"/>
    <w:rsid w:val="00B42A6F"/>
    <w:rsid w:val="00B503E1"/>
    <w:rsid w:val="00B96EC1"/>
    <w:rsid w:val="00BB32A0"/>
    <w:rsid w:val="00BB497E"/>
    <w:rsid w:val="00C10654"/>
    <w:rsid w:val="00C35039"/>
    <w:rsid w:val="00C66B0E"/>
    <w:rsid w:val="00C725B0"/>
    <w:rsid w:val="00C75AE9"/>
    <w:rsid w:val="00C90390"/>
    <w:rsid w:val="00C96C0F"/>
    <w:rsid w:val="00CA3BA5"/>
    <w:rsid w:val="00CD23E9"/>
    <w:rsid w:val="00CD6C46"/>
    <w:rsid w:val="00CE171F"/>
    <w:rsid w:val="00CF6907"/>
    <w:rsid w:val="00D30DB1"/>
    <w:rsid w:val="00D32C05"/>
    <w:rsid w:val="00D433BE"/>
    <w:rsid w:val="00D54516"/>
    <w:rsid w:val="00D669FB"/>
    <w:rsid w:val="00D74A2B"/>
    <w:rsid w:val="00D92108"/>
    <w:rsid w:val="00DF53F4"/>
    <w:rsid w:val="00E3506D"/>
    <w:rsid w:val="00E77506"/>
    <w:rsid w:val="00E83DD8"/>
    <w:rsid w:val="00EC5A9D"/>
    <w:rsid w:val="00F55692"/>
    <w:rsid w:val="00F7035A"/>
    <w:rsid w:val="00F776DB"/>
    <w:rsid w:val="00F95381"/>
    <w:rsid w:val="00FD6B8F"/>
    <w:rsid w:val="00FD78FF"/>
    <w:rsid w:val="00FF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35A"/>
    <w:rPr>
      <w:rFonts w:ascii="Times" w:eastAsia="Times" w:hAnsi="Times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32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6560F"/>
    <w:pPr>
      <w:keepNext/>
      <w:jc w:val="center"/>
      <w:outlineLvl w:val="1"/>
    </w:pPr>
    <w:rPr>
      <w:rFonts w:ascii="Tahoma" w:eastAsia="Times New Roman" w:hAnsi="Tahoma" w:cs="Tahoma"/>
      <w:b/>
      <w:spacing w:val="-80"/>
      <w:sz w:val="22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76560F"/>
    <w:pPr>
      <w:keepNext/>
      <w:jc w:val="center"/>
      <w:outlineLvl w:val="3"/>
    </w:pPr>
    <w:rPr>
      <w:rFonts w:ascii="Times New Roman" w:eastAsia="Times New Roman" w:hAnsi="Times New Roman"/>
      <w:sz w:val="5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A83"/>
    <w:rPr>
      <w:rFonts w:ascii="Lucida Grande" w:eastAsiaTheme="minorEastAsia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A83"/>
    <w:rPr>
      <w:rFonts w:ascii="Lucida Grande" w:hAnsi="Lucida Grande" w:cs="Lucida Grande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nhideWhenUsed/>
    <w:rsid w:val="00276A83"/>
    <w:pPr>
      <w:tabs>
        <w:tab w:val="center" w:pos="4819"/>
        <w:tab w:val="right" w:pos="9638"/>
      </w:tabs>
    </w:pPr>
    <w:rPr>
      <w:rFonts w:ascii="Times New Roman" w:eastAsiaTheme="minorEastAsia" w:hAnsi="Times New Roman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276A83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76A83"/>
    <w:pPr>
      <w:tabs>
        <w:tab w:val="center" w:pos="4819"/>
        <w:tab w:val="right" w:pos="9638"/>
      </w:tabs>
    </w:pPr>
    <w:rPr>
      <w:rFonts w:ascii="Times New Roman" w:eastAsiaTheme="minorEastAsia" w:hAnsi="Times New Roman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A83"/>
    <w:rPr>
      <w:sz w:val="24"/>
      <w:szCs w:val="24"/>
      <w:lang w:eastAsia="it-IT"/>
    </w:rPr>
  </w:style>
  <w:style w:type="table" w:customStyle="1" w:styleId="Sfondochiaro-Colore11">
    <w:name w:val="Sfondo chiaro - Colore 11"/>
    <w:basedOn w:val="Tabellanormale"/>
    <w:uiPriority w:val="60"/>
    <w:rsid w:val="00276A83"/>
    <w:rPr>
      <w:rFonts w:asciiTheme="minorHAnsi" w:hAnsiTheme="minorHAnsi" w:cstheme="minorBidi"/>
      <w:color w:val="365F91" w:themeColor="accent1" w:themeShade="BF"/>
      <w:sz w:val="22"/>
      <w:szCs w:val="22"/>
      <w:lang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helveticagrigio8">
    <w:name w:val="helvetica grigio 8"/>
    <w:basedOn w:val="Normale"/>
    <w:rsid w:val="00F7035A"/>
    <w:pPr>
      <w:ind w:left="-567" w:firstLine="567"/>
    </w:pPr>
    <w:rPr>
      <w:rFonts w:ascii="45 Helvetica Light" w:eastAsia="Times New Roman" w:hAnsi="45 Helvetica Light"/>
      <w:color w:val="808080"/>
      <w:sz w:val="16"/>
      <w:szCs w:val="24"/>
    </w:rPr>
  </w:style>
  <w:style w:type="character" w:customStyle="1" w:styleId="Titolo2Carattere">
    <w:name w:val="Titolo 2 Carattere"/>
    <w:basedOn w:val="Carpredefinitoparagrafo"/>
    <w:link w:val="Titolo2"/>
    <w:rsid w:val="0076560F"/>
    <w:rPr>
      <w:rFonts w:ascii="Tahoma" w:eastAsia="Times New Roman" w:hAnsi="Tahoma" w:cs="Tahoma"/>
      <w:b/>
      <w:spacing w:val="-80"/>
      <w:sz w:val="22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6560F"/>
    <w:rPr>
      <w:rFonts w:eastAsia="Times New Roman"/>
      <w:sz w:val="52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76560F"/>
    <w:rPr>
      <w:rFonts w:ascii="Tahoma" w:eastAsia="Times New Roman" w:hAnsi="Tahoma" w:cs="Tahoma"/>
      <w:sz w:val="20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76560F"/>
    <w:rPr>
      <w:rFonts w:ascii="Tahoma" w:eastAsia="Times New Roman" w:hAnsi="Tahoma" w:cs="Tahoma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76560F"/>
    <w:pPr>
      <w:ind w:firstLine="900"/>
      <w:jc w:val="both"/>
    </w:pPr>
    <w:rPr>
      <w:rFonts w:ascii="Arial" w:eastAsia="Times New Roman" w:hAnsi="Arial" w:cs="Arial"/>
      <w:sz w:val="22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6560F"/>
    <w:rPr>
      <w:rFonts w:ascii="Arial" w:eastAsia="Times New Roman" w:hAnsi="Arial" w:cs="Arial"/>
      <w:sz w:val="22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75A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614B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26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732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Enfasigrassetto">
    <w:name w:val="Strong"/>
    <w:qFormat/>
    <w:rsid w:val="0007321E"/>
    <w:rPr>
      <w:b/>
      <w:bCs/>
    </w:rPr>
  </w:style>
  <w:style w:type="paragraph" w:styleId="NormaleWeb">
    <w:name w:val="Normal (Web)"/>
    <w:basedOn w:val="Normale"/>
    <w:rsid w:val="0007321E"/>
    <w:pPr>
      <w:suppressAutoHyphens/>
      <w:spacing w:before="280" w:after="280"/>
    </w:pPr>
    <w:rPr>
      <w:rFonts w:ascii="Times New Roman" w:eastAsia="Times New Roman" w:hAnsi="Times New Roman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857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857DB"/>
    <w:rPr>
      <w:rFonts w:ascii="Times" w:eastAsia="Times" w:hAnsi="Times"/>
      <w:sz w:val="24"/>
      <w:lang w:eastAsia="it-IT"/>
    </w:rPr>
  </w:style>
  <w:style w:type="character" w:customStyle="1" w:styleId="highlight">
    <w:name w:val="highlight"/>
    <w:basedOn w:val="Carpredefinitoparagrafo"/>
    <w:rsid w:val="007A4273"/>
  </w:style>
  <w:style w:type="paragraph" w:customStyle="1" w:styleId="Default">
    <w:name w:val="Default"/>
    <w:rsid w:val="000E53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D2E70224577A41B898A4BC2BAF3C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5CFA14-8B52-514D-80EE-2D2E25A20DC3}"/>
      </w:docPartPr>
      <w:docPartBody>
        <w:p w:rsidR="001C4862" w:rsidRDefault="005741F5" w:rsidP="005741F5">
          <w:pPr>
            <w:pStyle w:val="80D2E70224577A41B898A4BC2BAF3CF0"/>
          </w:pPr>
          <w:r>
            <w:t>[Digitare il titolo del documento]</w:t>
          </w:r>
        </w:p>
      </w:docPartBody>
    </w:docPart>
    <w:docPart>
      <w:docPartPr>
        <w:name w:val="F38215162C4EDE4A90C77834311C62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73493B-3F6F-E442-88F4-DD1D6CE0EE85}"/>
      </w:docPartPr>
      <w:docPartBody>
        <w:p w:rsidR="001C4862" w:rsidRDefault="005741F5" w:rsidP="005741F5">
          <w:pPr>
            <w:pStyle w:val="F38215162C4EDE4A90C77834311C6222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45 Helvetica Light">
    <w:altName w:val="Helvetica Neue Light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Sans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5741F5"/>
    <w:rsid w:val="000003B9"/>
    <w:rsid w:val="00096368"/>
    <w:rsid w:val="00153A03"/>
    <w:rsid w:val="001C4862"/>
    <w:rsid w:val="00324642"/>
    <w:rsid w:val="003E4482"/>
    <w:rsid w:val="00403FD3"/>
    <w:rsid w:val="004E0AC0"/>
    <w:rsid w:val="00525856"/>
    <w:rsid w:val="00536662"/>
    <w:rsid w:val="005741F5"/>
    <w:rsid w:val="006B743F"/>
    <w:rsid w:val="008265DB"/>
    <w:rsid w:val="008B0522"/>
    <w:rsid w:val="00913A29"/>
    <w:rsid w:val="009263DC"/>
    <w:rsid w:val="009572C7"/>
    <w:rsid w:val="00994986"/>
    <w:rsid w:val="009F2642"/>
    <w:rsid w:val="00AD50FE"/>
    <w:rsid w:val="00B63E87"/>
    <w:rsid w:val="00B925AC"/>
    <w:rsid w:val="00BF5AA9"/>
    <w:rsid w:val="00CC4D68"/>
    <w:rsid w:val="00CE7705"/>
    <w:rsid w:val="00CF3B5A"/>
    <w:rsid w:val="00E54DB8"/>
    <w:rsid w:val="00EB01D4"/>
    <w:rsid w:val="00F45788"/>
    <w:rsid w:val="00FD0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5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8373C69F4A09849B050D047EAFFDC6D">
    <w:name w:val="98373C69F4A09849B050D047EAFFDC6D"/>
    <w:rsid w:val="005741F5"/>
  </w:style>
  <w:style w:type="paragraph" w:customStyle="1" w:styleId="FB46E4E23D1C58499F67183EB3AEAAE8">
    <w:name w:val="FB46E4E23D1C58499F67183EB3AEAAE8"/>
    <w:rsid w:val="005741F5"/>
  </w:style>
  <w:style w:type="paragraph" w:customStyle="1" w:styleId="80D2E70224577A41B898A4BC2BAF3CF0">
    <w:name w:val="80D2E70224577A41B898A4BC2BAF3CF0"/>
    <w:rsid w:val="005741F5"/>
  </w:style>
  <w:style w:type="paragraph" w:customStyle="1" w:styleId="F38215162C4EDE4A90C77834311C6222">
    <w:name w:val="F38215162C4EDE4A90C77834311C6222"/>
    <w:rsid w:val="005741F5"/>
  </w:style>
  <w:style w:type="paragraph" w:customStyle="1" w:styleId="157A931CE6444343827AE3809EAEEC51">
    <w:name w:val="157A931CE6444343827AE3809EAEEC51"/>
    <w:rsid w:val="005741F5"/>
  </w:style>
  <w:style w:type="paragraph" w:customStyle="1" w:styleId="094732174CC5BD40A9A8D9277C88682C">
    <w:name w:val="094732174CC5BD40A9A8D9277C88682C"/>
    <w:rsid w:val="005741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DC240CA94964E8C4B41874F75CD34" ma:contentTypeVersion="0" ma:contentTypeDescription="Creare un nuovo documento." ma:contentTypeScope="" ma:versionID="91df33f11f3862a4d625ef8ffaefc5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5D252E-853F-4EFE-9908-0156377AE8F0}"/>
</file>

<file path=customXml/itemProps2.xml><?xml version="1.0" encoding="utf-8"?>
<ds:datastoreItem xmlns:ds="http://schemas.openxmlformats.org/officeDocument/2006/customXml" ds:itemID="{F49FD41A-B430-488F-9BE4-A672D78EBC32}"/>
</file>

<file path=customXml/itemProps3.xml><?xml version="1.0" encoding="utf-8"?>
<ds:datastoreItem xmlns:ds="http://schemas.openxmlformats.org/officeDocument/2006/customXml" ds:itemID="{DB259FF8-4FE1-433D-B1F8-F6A81F559C20}"/>
</file>

<file path=customXml/itemProps4.xml><?xml version="1.0" encoding="utf-8"?>
<ds:datastoreItem xmlns:ds="http://schemas.openxmlformats.org/officeDocument/2006/customXml" ds:itemID="{98263B6A-3578-47E6-A5A0-2E0FDA5A70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rettangolo</dc:creator>
  <cp:lastModifiedBy>vicepreside_majo</cp:lastModifiedBy>
  <cp:revision>5</cp:revision>
  <cp:lastPrinted>2016-10-10T10:43:00Z</cp:lastPrinted>
  <dcterms:created xsi:type="dcterms:W3CDTF">2019-03-27T11:30:00Z</dcterms:created>
  <dcterms:modified xsi:type="dcterms:W3CDTF">2019-10-17T07:23:00Z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0x010100830DC240CA94964E8C4B41874F75CD34</vt:lpwstr>
  </property>
</Properties>
</file>